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00" w:rsidRPr="0061547B" w:rsidRDefault="00B94A00" w:rsidP="00B94A00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2F230A7" wp14:editId="7041292B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</w:t>
      </w:r>
      <w:r w:rsidR="00D537B4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</w:t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</w:t>
      </w:r>
    </w:p>
    <w:p w:rsidR="00B94A00" w:rsidRPr="0061547B" w:rsidRDefault="00B94A00" w:rsidP="00B94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B94A00" w:rsidRPr="0061547B" w:rsidRDefault="00B94A00" w:rsidP="00B94A0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B94A00" w:rsidRPr="0061547B" w:rsidRDefault="00B94A00" w:rsidP="00B94A0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П'ЯТНАДЦЯТА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СЕСІЯ  ВОСЬМОГО    СКЛИКАННЯ</w:t>
      </w:r>
    </w:p>
    <w:p w:rsidR="00B94A00" w:rsidRDefault="00B94A00" w:rsidP="00B94A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B94A00" w:rsidRPr="0061547B" w:rsidRDefault="00B94A00" w:rsidP="00B94A00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B94A00" w:rsidRDefault="00B94A00" w:rsidP="00B94A00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9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липня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 w:rsidR="00D740CD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1559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-15-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B94A00" w:rsidRPr="00B6097C" w:rsidRDefault="00B94A00" w:rsidP="00B94A00">
      <w:pPr>
        <w:pStyle w:val="a3"/>
        <w:ind w:left="284" w:firstLine="0"/>
        <w:rPr>
          <w:b/>
          <w:lang w:val="uk-UA"/>
        </w:rPr>
      </w:pPr>
    </w:p>
    <w:p w:rsidR="00B94A00" w:rsidRPr="00A720B2" w:rsidRDefault="00B94A00" w:rsidP="00B94A00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2,4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</w:t>
      </w:r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для розміщення торгівельної будівлі</w:t>
      </w: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межах вулиць Героїв Майдану, Островського,</w:t>
      </w: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пров. Санаторного, багатоквартирної  та садибної </w:t>
      </w: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житлової забудови в м. Буча </w:t>
      </w:r>
      <w:proofErr w:type="spellStart"/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Бучанського</w:t>
      </w:r>
      <w:proofErr w:type="spellEnd"/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району </w:t>
      </w: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94A00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Київської області</w:t>
      </w:r>
    </w:p>
    <w:p w:rsidR="00B94A00" w:rsidRPr="00A720B2" w:rsidRDefault="00B94A00" w:rsidP="00B94A0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94A00" w:rsidRPr="001752DD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</w:t>
      </w:r>
      <w:r w:rsidRPr="00B94A00">
        <w:rPr>
          <w:rFonts w:ascii="Times New Roman" w:hAnsi="Times New Roman" w:cs="Times New Roman"/>
          <w:sz w:val="24"/>
          <w:szCs w:val="24"/>
          <w:lang w:val="uk-UA"/>
        </w:rPr>
        <w:t xml:space="preserve">в межах вулиць Героїв Майдану, Островського, пров. Санаторного, багатоквартирної  та садибної житлової забудови в м. Буча </w:t>
      </w:r>
      <w:proofErr w:type="spellStart"/>
      <w:r w:rsidRPr="00B94A0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94A00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беручи до уваги заяву</w:t>
      </w:r>
      <w:r w:rsidRPr="00B94A00">
        <w:rPr>
          <w:lang w:val="uk-UA"/>
        </w:rPr>
        <w:t xml:space="preserve"> </w:t>
      </w:r>
      <w:r w:rsidRPr="00B94A0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власників земельної ділянки з кадастровим номером: 3210800000:01:019:0009 </w:t>
      </w:r>
      <w:proofErr w:type="spellStart"/>
      <w:r w:rsidRPr="00B94A00">
        <w:rPr>
          <w:rFonts w:ascii="Times New Roman" w:hAnsi="Times New Roman" w:cs="Times New Roman"/>
          <w:color w:val="000000"/>
          <w:sz w:val="24"/>
          <w:szCs w:val="24"/>
          <w:lang w:val="uk-UA"/>
        </w:rPr>
        <w:t>Щурова</w:t>
      </w:r>
      <w:proofErr w:type="spellEnd"/>
      <w:r w:rsidRPr="00B94A0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В.І. та </w:t>
      </w:r>
      <w:proofErr w:type="spellStart"/>
      <w:r w:rsidRPr="00B94A00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Полтавцева</w:t>
      </w:r>
      <w:proofErr w:type="spellEnd"/>
      <w:r w:rsidRPr="00B94A0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Є.М.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щодо розроблення детального плану території,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B94A00" w:rsidRDefault="00B94A00" w:rsidP="00B94A00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B94A00" w:rsidRPr="002B5958" w:rsidRDefault="00B94A00" w:rsidP="00B94A00">
      <w:pPr>
        <w:tabs>
          <w:tab w:val="left" w:pos="992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5958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B94A00" w:rsidRDefault="00B94A00" w:rsidP="00B94A00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B94A00" w:rsidRDefault="00B94A00" w:rsidP="00B94A00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B94A00" w:rsidRPr="00B94A00" w:rsidRDefault="00B94A00" w:rsidP="00B94A00">
      <w:pPr>
        <w:pStyle w:val="a4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6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4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94A00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2,4 га, для розміщення торгівельної будівлі в межах вулиць Героїв Майдану, Островського, пров. Санаторного, багатоквартирної  та садибної житлової забудови в м. Буча </w:t>
      </w:r>
      <w:proofErr w:type="spellStart"/>
      <w:r w:rsidRPr="00B94A00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B94A00">
        <w:rPr>
          <w:rFonts w:ascii="Times New Roman" w:hAnsi="Times New Roman" w:cs="Times New Roman"/>
          <w:sz w:val="24"/>
          <w:szCs w:val="24"/>
        </w:rPr>
        <w:t xml:space="preserve"> району Київської області</w:t>
      </w:r>
      <w:r w:rsidRPr="00B94A0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94A00" w:rsidRDefault="00B94A00" w:rsidP="00B94A00">
      <w:pPr>
        <w:pStyle w:val="a3"/>
        <w:numPr>
          <w:ilvl w:val="0"/>
          <w:numId w:val="1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B94A00" w:rsidRPr="00B94A00" w:rsidRDefault="00B94A00" w:rsidP="00B94A00">
      <w:pPr>
        <w:pStyle w:val="a4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</w:t>
      </w:r>
      <w:r>
        <w:rPr>
          <w:rFonts w:ascii="Times New Roman" w:hAnsi="Times New Roman" w:cs="Times New Roman"/>
          <w:sz w:val="24"/>
          <w:szCs w:val="24"/>
        </w:rPr>
        <w:t>, а саме</w:t>
      </w:r>
      <w:r w:rsidRPr="003A78D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A00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2,4 га, для розміщення торгівельної будівлі в межах вулиць Героїв Майдану, Островського, пров. Санаторного, багатоквартирної  та садибної житлової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A00">
        <w:rPr>
          <w:rFonts w:ascii="Times New Roman" w:hAnsi="Times New Roman" w:cs="Times New Roman"/>
          <w:sz w:val="24"/>
          <w:szCs w:val="24"/>
        </w:rPr>
        <w:t xml:space="preserve">забудови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4A00">
        <w:rPr>
          <w:rFonts w:ascii="Times New Roman" w:hAnsi="Times New Roman" w:cs="Times New Roman"/>
          <w:sz w:val="24"/>
          <w:szCs w:val="24"/>
        </w:rPr>
        <w:t>в м. Буча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4A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A00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A00">
        <w:rPr>
          <w:rFonts w:ascii="Times New Roman" w:hAnsi="Times New Roman" w:cs="Times New Roman"/>
          <w:sz w:val="24"/>
          <w:szCs w:val="24"/>
        </w:rPr>
        <w:t xml:space="preserve"> району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A00">
        <w:rPr>
          <w:rFonts w:ascii="Times New Roman" w:hAnsi="Times New Roman" w:cs="Times New Roman"/>
          <w:sz w:val="24"/>
          <w:szCs w:val="24"/>
        </w:rPr>
        <w:t>Київської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A00">
        <w:rPr>
          <w:rFonts w:ascii="Times New Roman" w:hAnsi="Times New Roman" w:cs="Times New Roman"/>
          <w:sz w:val="24"/>
          <w:szCs w:val="24"/>
        </w:rPr>
        <w:t xml:space="preserve"> області».</w:t>
      </w:r>
    </w:p>
    <w:p w:rsidR="00B94A00" w:rsidRDefault="00B94A00" w:rsidP="00B94A0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Default="00B94A00" w:rsidP="00B94A0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Default="00B94A00" w:rsidP="00B94A0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Default="00B94A00" w:rsidP="00B94A0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Pr="00B94A00" w:rsidRDefault="00B94A00" w:rsidP="00B94A00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Pr="00DE4847" w:rsidRDefault="00B94A00" w:rsidP="00B94A00">
      <w:pPr>
        <w:pStyle w:val="a4"/>
        <w:numPr>
          <w:ilvl w:val="0"/>
          <w:numId w:val="1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B94A00">
        <w:t xml:space="preserve"> </w:t>
      </w:r>
      <w:r w:rsidRPr="00B94A0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«Детальний план території, орієнтовною площею 2,4 га, для розміщення торгівельної будівлі в межах вулиць Героїв Майдану, Островського, пров. Санаторного, багатоквартирної  та садибної житлової забудови в м. Буча </w:t>
      </w:r>
      <w:proofErr w:type="spellStart"/>
      <w:r w:rsidRPr="00B94A00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Бучанського</w:t>
      </w:r>
      <w:proofErr w:type="spellEnd"/>
      <w:r w:rsidRPr="00B94A0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району Київської області»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B94A00" w:rsidRPr="0082258C" w:rsidRDefault="00B94A00" w:rsidP="00B94A00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</w:t>
      </w:r>
      <w:bookmarkStart w:id="0" w:name="_GoBack"/>
      <w:bookmarkEnd w:id="0"/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B94A00" w:rsidRPr="0082258C" w:rsidRDefault="00B94A00" w:rsidP="00B94A00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B94A00" w:rsidRDefault="00B94A00" w:rsidP="00B94A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Pr="0082258C" w:rsidRDefault="00B94A00" w:rsidP="00B94A0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94A00" w:rsidRDefault="00B94A00" w:rsidP="00B94A00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B94A00" w:rsidRPr="006F24FB" w:rsidRDefault="00D537B4" w:rsidP="00D537B4">
      <w:pPr>
        <w:spacing w:after="160" w:line="259" w:lineRule="auto"/>
        <w:ind w:left="708" w:firstLine="708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Секретар ради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  <w:t xml:space="preserve">Т.О.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Шаправський</w:t>
      </w:r>
      <w:proofErr w:type="spellEnd"/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ind w:left="567"/>
        <w:rPr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94A00" w:rsidRDefault="00B94A00" w:rsidP="00B94A00"/>
    <w:p w:rsidR="00B94A00" w:rsidRDefault="00B94A00"/>
    <w:sectPr w:rsidR="00B94A00" w:rsidSect="00B94A00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E6"/>
    <w:rsid w:val="00495BC3"/>
    <w:rsid w:val="005129DB"/>
    <w:rsid w:val="00650F9D"/>
    <w:rsid w:val="006D145D"/>
    <w:rsid w:val="0075013B"/>
    <w:rsid w:val="00793788"/>
    <w:rsid w:val="00846BA4"/>
    <w:rsid w:val="00863270"/>
    <w:rsid w:val="00B94A00"/>
    <w:rsid w:val="00D537B4"/>
    <w:rsid w:val="00D740CD"/>
    <w:rsid w:val="00E33D08"/>
    <w:rsid w:val="00EB5DE6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0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94A0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94A00"/>
    <w:pPr>
      <w:ind w:left="720"/>
      <w:contextualSpacing/>
    </w:pPr>
    <w:rPr>
      <w:rFonts w:eastAsiaTheme="minorHAnsi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B9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A00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0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94A0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94A00"/>
    <w:pPr>
      <w:ind w:left="720"/>
      <w:contextualSpacing/>
    </w:pPr>
    <w:rPr>
      <w:rFonts w:eastAsiaTheme="minorHAnsi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B94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A00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2140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6</cp:revision>
  <cp:lastPrinted>2021-07-30T11:28:00Z</cp:lastPrinted>
  <dcterms:created xsi:type="dcterms:W3CDTF">2021-07-20T08:10:00Z</dcterms:created>
  <dcterms:modified xsi:type="dcterms:W3CDTF">2021-07-30T11:38:00Z</dcterms:modified>
</cp:coreProperties>
</file>